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C" w:rsidRDefault="00B0352C" w:rsidP="00B0352C">
      <w:pPr>
        <w:tabs>
          <w:tab w:val="left" w:pos="5715"/>
          <w:tab w:val="left" w:pos="5805"/>
        </w:tabs>
        <w:ind w:left="5148" w:hanging="450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ЗАТВЕРДЖУЮ</w:t>
      </w:r>
    </w:p>
    <w:p w:rsidR="00B0352C" w:rsidRDefault="00B0352C" w:rsidP="00B0352C">
      <w:pPr>
        <w:ind w:left="5148" w:hanging="45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Декан медичного факультету №2 </w:t>
      </w:r>
    </w:p>
    <w:p w:rsidR="00B0352C" w:rsidRDefault="00B0352C" w:rsidP="00B0352C">
      <w:pPr>
        <w:ind w:left="5148" w:hanging="45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____________ </w:t>
      </w:r>
      <w:proofErr w:type="spellStart"/>
      <w:r>
        <w:rPr>
          <w:sz w:val="25"/>
          <w:szCs w:val="25"/>
          <w:lang w:val="uk-UA"/>
        </w:rPr>
        <w:t>к.м.н</w:t>
      </w:r>
      <w:proofErr w:type="spellEnd"/>
      <w:r>
        <w:rPr>
          <w:sz w:val="25"/>
          <w:szCs w:val="25"/>
          <w:lang w:val="uk-UA"/>
        </w:rPr>
        <w:t xml:space="preserve">., </w:t>
      </w:r>
      <w:r>
        <w:rPr>
          <w:sz w:val="25"/>
          <w:szCs w:val="25"/>
        </w:rPr>
        <w:t xml:space="preserve">доц. </w:t>
      </w:r>
      <w:r>
        <w:rPr>
          <w:sz w:val="25"/>
          <w:szCs w:val="25"/>
          <w:lang w:val="uk-UA"/>
        </w:rPr>
        <w:t>Сидоренко П.І.</w:t>
      </w:r>
    </w:p>
    <w:p w:rsidR="00B0352C" w:rsidRDefault="00B0352C" w:rsidP="00B0352C">
      <w:pPr>
        <w:ind w:left="5148" w:hanging="45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«_____» _______________ 2017 р.</w:t>
      </w:r>
    </w:p>
    <w:p w:rsidR="00B0352C" w:rsidRDefault="00B0352C" w:rsidP="00B0352C">
      <w:pPr>
        <w:jc w:val="center"/>
        <w:rPr>
          <w:b/>
          <w:sz w:val="25"/>
          <w:szCs w:val="25"/>
          <w:lang w:val="uk-UA"/>
        </w:rPr>
      </w:pPr>
    </w:p>
    <w:p w:rsidR="00B0352C" w:rsidRDefault="00B0352C" w:rsidP="00B0352C">
      <w:pPr>
        <w:jc w:val="center"/>
        <w:rPr>
          <w:b/>
          <w:sz w:val="25"/>
          <w:szCs w:val="25"/>
          <w:lang w:val="uk-UA"/>
        </w:rPr>
      </w:pPr>
    </w:p>
    <w:p w:rsidR="00B0352C" w:rsidRDefault="00B0352C" w:rsidP="00B0352C">
      <w:pPr>
        <w:jc w:val="center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ТЕМАТИЧНИЙ ПЛАН</w:t>
      </w:r>
    </w:p>
    <w:p w:rsidR="00B0352C" w:rsidRDefault="00B0352C" w:rsidP="00B0352C">
      <w:pPr>
        <w:jc w:val="center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практичних занять з дисципліни «</w:t>
      </w:r>
      <w:r>
        <w:rPr>
          <w:b/>
          <w:sz w:val="25"/>
          <w:szCs w:val="25"/>
          <w:lang w:val="uk-UA"/>
        </w:rPr>
        <w:t xml:space="preserve">Іноземна </w:t>
      </w:r>
      <w:r>
        <w:rPr>
          <w:b/>
          <w:sz w:val="25"/>
          <w:szCs w:val="25"/>
          <w:lang w:val="uk-UA"/>
        </w:rPr>
        <w:t>мова (</w:t>
      </w:r>
      <w:r>
        <w:rPr>
          <w:b/>
          <w:sz w:val="25"/>
          <w:szCs w:val="25"/>
          <w:lang w:val="uk-UA"/>
        </w:rPr>
        <w:t>англійська</w:t>
      </w:r>
      <w:r>
        <w:rPr>
          <w:b/>
          <w:sz w:val="25"/>
          <w:szCs w:val="25"/>
          <w:lang w:val="uk-UA"/>
        </w:rPr>
        <w:t>)» на 2017-2018 навчальний рік</w:t>
      </w:r>
    </w:p>
    <w:p w:rsidR="00A825C8" w:rsidRDefault="00B0352C" w:rsidP="00B0352C">
      <w:pPr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І курс, медичний факультет № 2, спеціальність 222 «Медицина</w:t>
      </w:r>
    </w:p>
    <w:p w:rsidR="00B0352C" w:rsidRDefault="00B0352C" w:rsidP="00B0352C">
      <w:pPr>
        <w:rPr>
          <w:b/>
          <w:sz w:val="25"/>
          <w:szCs w:val="25"/>
          <w:lang w:val="uk-UA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480"/>
        <w:gridCol w:w="2340"/>
      </w:tblGrid>
      <w:tr w:rsidR="00B0352C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B0352C" w:rsidTr="00B0352C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B0352C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Модуль 1.</w:t>
            </w:r>
            <w:r w:rsidRPr="00B0352C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0352C">
              <w:rPr>
                <w:b/>
                <w:bCs/>
                <w:sz w:val="26"/>
                <w:szCs w:val="26"/>
                <w:lang w:val="uk-UA"/>
              </w:rPr>
              <w:t>Інтродуктивний</w:t>
            </w:r>
            <w:proofErr w:type="spellEnd"/>
            <w:r w:rsidRPr="00B0352C">
              <w:rPr>
                <w:b/>
                <w:bCs/>
                <w:sz w:val="26"/>
                <w:szCs w:val="26"/>
                <w:lang w:val="uk-UA"/>
              </w:rPr>
              <w:t xml:space="preserve">.    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B0352C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EF131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0352C">
              <w:rPr>
                <w:b/>
                <w:sz w:val="26"/>
                <w:szCs w:val="26"/>
                <w:lang w:val="uk-UA"/>
              </w:rPr>
              <w:t>Змістовий модуль 1. Охорона здоров’я</w:t>
            </w:r>
          </w:p>
          <w:p w:rsidR="00B0352C" w:rsidRDefault="00B0352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Тема 1.</w:t>
            </w:r>
            <w:r>
              <w:t xml:space="preserve"> </w:t>
            </w:r>
            <w:r w:rsidRPr="00B0352C">
              <w:rPr>
                <w:sz w:val="26"/>
                <w:szCs w:val="26"/>
                <w:lang w:val="uk-UA"/>
              </w:rPr>
              <w:t xml:space="preserve">Я– студент ВМНЗ. Граматичний матеріал з теми: дієслова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to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have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to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be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Present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Past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Future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>; структура простого речення</w:t>
            </w:r>
            <w:r w:rsidR="00EF1315">
              <w:rPr>
                <w:sz w:val="26"/>
                <w:szCs w:val="26"/>
                <w:lang w:val="uk-UA"/>
              </w:rPr>
              <w:t>.</w:t>
            </w:r>
          </w:p>
          <w:p w:rsidR="00B0352C" w:rsidRDefault="00B0352C" w:rsidP="00B0352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Тема 2.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0352C">
              <w:rPr>
                <w:sz w:val="26"/>
                <w:szCs w:val="26"/>
                <w:lang w:val="uk-UA"/>
              </w:rPr>
              <w:t>ВМНЗ, в якому я навчаюся. Граматичний матеріал з теми: числівники, займенники.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2C" w:rsidRDefault="00B0352C">
            <w:pPr>
              <w:rPr>
                <w:sz w:val="26"/>
                <w:szCs w:val="26"/>
                <w:lang w:val="uk-UA"/>
              </w:rPr>
            </w:pPr>
          </w:p>
          <w:p w:rsidR="00B0352C" w:rsidRDefault="00B035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352C" w:rsidRDefault="00B0352C" w:rsidP="00B035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</w:p>
        </w:tc>
      </w:tr>
      <w:tr w:rsidR="00B0352C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EF131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Тема 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0352C">
              <w:rPr>
                <w:sz w:val="26"/>
                <w:szCs w:val="26"/>
                <w:lang w:val="uk-UA"/>
              </w:rPr>
              <w:t>Історія медицини. Граматичний матеріал з теми: дієвідмінювання дієслова (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Indefinite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Active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Passive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>), типи питальних речень.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15" w:rsidRDefault="00EF131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352C" w:rsidRDefault="00EF13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</w:p>
          <w:p w:rsidR="00B0352C" w:rsidRDefault="00B0352C">
            <w:pPr>
              <w:rPr>
                <w:sz w:val="26"/>
                <w:szCs w:val="26"/>
                <w:lang w:val="uk-UA"/>
              </w:rPr>
            </w:pPr>
          </w:p>
        </w:tc>
      </w:tr>
      <w:tr w:rsidR="00B0352C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EF131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0352C">
              <w:rPr>
                <w:sz w:val="26"/>
                <w:szCs w:val="26"/>
                <w:lang w:val="uk-UA"/>
              </w:rPr>
              <w:t xml:space="preserve">Медичні спеціальності. Граматичний матеріал з теми: модальні дієслова, словотворчі елементи: суфікси: -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ion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, -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sion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, -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tion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, - y, -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ly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, - </w:t>
            </w:r>
            <w:proofErr w:type="spellStart"/>
            <w:r w:rsidRPr="00B0352C">
              <w:rPr>
                <w:sz w:val="26"/>
                <w:szCs w:val="26"/>
                <w:lang w:val="uk-UA"/>
              </w:rPr>
              <w:t>ment</w:t>
            </w:r>
            <w:proofErr w:type="spellEnd"/>
            <w:r w:rsidRPr="00B0352C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2C" w:rsidRDefault="00B035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352C" w:rsidRDefault="00EF1315" w:rsidP="00EF13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</w:p>
          <w:p w:rsidR="00B0352C" w:rsidRDefault="00B0352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0352C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EF131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0352C">
              <w:rPr>
                <w:b/>
                <w:sz w:val="26"/>
                <w:szCs w:val="26"/>
                <w:lang w:val="uk-UA"/>
              </w:rPr>
              <w:t>Змістовий модуль 2. Медичне обстеження</w:t>
            </w:r>
          </w:p>
          <w:p w:rsidR="00B0352C" w:rsidRDefault="00B0352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0352C">
              <w:rPr>
                <w:sz w:val="26"/>
                <w:szCs w:val="26"/>
                <w:lang w:val="uk-UA"/>
              </w:rPr>
              <w:t xml:space="preserve">Будова тіла людини. Граматичний матеріал з теми: ступені порівняння прикметників (аналітичні способи утворення), група неозначених часів, активний і пасивний стан (повторення). </w:t>
            </w:r>
          </w:p>
          <w:p w:rsidR="00B0352C" w:rsidRDefault="00B0352C" w:rsidP="00EF131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B0352C">
              <w:rPr>
                <w:sz w:val="26"/>
                <w:szCs w:val="26"/>
                <w:lang w:val="uk-UA"/>
              </w:rPr>
              <w:t>Історія хвороби. Граматичний матеріал з теми: ступені порівняння прикметників (синтетичні способи утворення).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2C" w:rsidRDefault="00B0352C">
            <w:pPr>
              <w:rPr>
                <w:sz w:val="26"/>
                <w:szCs w:val="26"/>
                <w:lang w:val="uk-UA"/>
              </w:rPr>
            </w:pPr>
          </w:p>
          <w:p w:rsidR="00B0352C" w:rsidRDefault="00B0352C">
            <w:pPr>
              <w:rPr>
                <w:sz w:val="26"/>
                <w:szCs w:val="26"/>
                <w:lang w:val="uk-UA"/>
              </w:rPr>
            </w:pPr>
          </w:p>
          <w:p w:rsidR="00B0352C" w:rsidRDefault="00B0352C" w:rsidP="00EF131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F1315" w:rsidRDefault="00EF1315" w:rsidP="00EF13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</w:p>
          <w:p w:rsidR="00B0352C" w:rsidRDefault="00B0352C" w:rsidP="00EF131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0352C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15" w:rsidRPr="00EF1315" w:rsidRDefault="00B0352C" w:rsidP="00EF1315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Тема 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EF131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F1315">
              <w:rPr>
                <w:sz w:val="26"/>
                <w:szCs w:val="26"/>
                <w:lang w:val="uk-UA"/>
              </w:rPr>
              <w:t>Медичне обстеження. Граматичний матеріал з теми: ступені порівняння прикметників (винятки)</w:t>
            </w:r>
            <w:r w:rsidR="00EF1315" w:rsidRPr="00EF1315">
              <w:rPr>
                <w:sz w:val="26"/>
                <w:szCs w:val="26"/>
                <w:lang w:val="uk-UA"/>
              </w:rPr>
              <w:t>.</w:t>
            </w:r>
          </w:p>
          <w:p w:rsidR="00B0352C" w:rsidRDefault="00B0352C" w:rsidP="00EF1315">
            <w:pPr>
              <w:spacing w:before="120" w:after="120"/>
              <w:rPr>
                <w:i/>
                <w:sz w:val="26"/>
                <w:szCs w:val="26"/>
                <w:lang w:val="uk-UA"/>
              </w:rPr>
            </w:pPr>
            <w:r w:rsidRPr="00EF1315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Тема </w:t>
            </w:r>
            <w:r w:rsidR="00F108C9">
              <w:rPr>
                <w:b/>
                <w:sz w:val="26"/>
                <w:szCs w:val="26"/>
                <w:lang w:val="uk-UA"/>
              </w:rPr>
              <w:t>4.</w:t>
            </w:r>
            <w:r w:rsidR="00F108C9" w:rsidRPr="00EF1315">
              <w:rPr>
                <w:b/>
                <w:sz w:val="26"/>
                <w:szCs w:val="26"/>
                <w:lang w:val="uk-UA"/>
              </w:rPr>
              <w:t xml:space="preserve"> </w:t>
            </w:r>
            <w:r w:rsidR="00F108C9" w:rsidRPr="00EF1315">
              <w:rPr>
                <w:sz w:val="26"/>
                <w:szCs w:val="26"/>
                <w:lang w:val="uk-UA"/>
              </w:rPr>
              <w:t>Лікарня. Лексико-граматичний тест</w:t>
            </w:r>
            <w:r w:rsidR="00DD2C43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2C" w:rsidRDefault="00B0352C">
            <w:pPr>
              <w:rPr>
                <w:sz w:val="26"/>
                <w:szCs w:val="26"/>
                <w:lang w:val="uk-UA"/>
              </w:rPr>
            </w:pPr>
          </w:p>
          <w:p w:rsidR="00B0352C" w:rsidRDefault="00EF13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B0352C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6</w:t>
            </w:r>
          </w:p>
          <w:p w:rsidR="00B0352C" w:rsidRDefault="00B0352C">
            <w:pPr>
              <w:rPr>
                <w:sz w:val="26"/>
                <w:szCs w:val="26"/>
                <w:lang w:val="uk-UA"/>
              </w:rPr>
            </w:pPr>
          </w:p>
          <w:p w:rsidR="00B0352C" w:rsidRDefault="00B0352C">
            <w:pPr>
              <w:rPr>
                <w:sz w:val="26"/>
                <w:szCs w:val="26"/>
                <w:lang w:val="uk-UA"/>
              </w:rPr>
            </w:pPr>
          </w:p>
        </w:tc>
      </w:tr>
      <w:tr w:rsidR="00F108C9" w:rsidTr="00087771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 w:rsidP="00F108C9">
            <w:pPr>
              <w:jc w:val="center"/>
              <w:rPr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>Модуль 2. Основний</w:t>
            </w:r>
          </w:p>
        </w:tc>
      </w:tr>
      <w:tr w:rsidR="00B0352C" w:rsidTr="00F108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2C" w:rsidRDefault="00B0352C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 w:rsidP="00EF131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>Змістовий модуль 3. «Ліки»</w:t>
            </w:r>
          </w:p>
          <w:p w:rsidR="00F108C9" w:rsidRDefault="00F108C9" w:rsidP="00EF1315">
            <w:pPr>
              <w:rPr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F108C9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EF1315">
              <w:rPr>
                <w:sz w:val="26"/>
                <w:szCs w:val="26"/>
                <w:lang w:val="uk-UA"/>
              </w:rPr>
              <w:t xml:space="preserve">Аптека. Граматичний матеріал з теми: група тривалих часів (активний стан / пасивний стан). </w:t>
            </w:r>
          </w:p>
          <w:p w:rsidR="00B0352C" w:rsidRDefault="00F108C9" w:rsidP="00EF1315">
            <w:pPr>
              <w:rPr>
                <w:b/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>Тема 2.</w:t>
            </w:r>
            <w:r w:rsidRPr="00EF131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F1315">
              <w:rPr>
                <w:sz w:val="26"/>
                <w:szCs w:val="26"/>
                <w:lang w:val="uk-UA"/>
              </w:rPr>
              <w:t>Ліки. Граматичний матеріал з теми: група тривалих часів (активний стан / пасивний стан).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2C" w:rsidRDefault="00B035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F1315" w:rsidRDefault="00EF131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F1315" w:rsidRDefault="00EF13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</w:p>
        </w:tc>
      </w:tr>
      <w:tr w:rsidR="00F108C9" w:rsidTr="00F108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EF1315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43" w:rsidRDefault="00F108C9" w:rsidP="00DD2C43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F108C9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F108C9">
              <w:rPr>
                <w:sz w:val="26"/>
                <w:szCs w:val="26"/>
                <w:lang w:val="uk-UA"/>
              </w:rPr>
              <w:t>Вітаміни.</w:t>
            </w:r>
            <w:r w:rsidRPr="00F108C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108C9">
              <w:rPr>
                <w:sz w:val="26"/>
                <w:szCs w:val="26"/>
                <w:lang w:val="uk-UA"/>
              </w:rPr>
              <w:t>Граматичний матеріал з теми: група перфект них часів (активний стан).</w:t>
            </w:r>
            <w:r w:rsidRPr="00F108C9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F108C9" w:rsidRDefault="00F108C9" w:rsidP="00DD2C43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F108C9">
              <w:rPr>
                <w:b/>
                <w:sz w:val="26"/>
                <w:szCs w:val="26"/>
                <w:lang w:val="uk-UA"/>
              </w:rPr>
              <w:t xml:space="preserve">Тема 4. </w:t>
            </w:r>
            <w:r w:rsidRPr="00F108C9">
              <w:rPr>
                <w:sz w:val="26"/>
                <w:szCs w:val="26"/>
                <w:lang w:val="uk-UA"/>
              </w:rPr>
              <w:t xml:space="preserve">Раціональне харчування. Граматичний матеріал </w:t>
            </w:r>
            <w:r w:rsidRPr="00F108C9">
              <w:rPr>
                <w:sz w:val="26"/>
                <w:szCs w:val="26"/>
                <w:lang w:val="uk-UA"/>
              </w:rPr>
              <w:lastRenderedPageBreak/>
              <w:t>з теми: група перфект них часів (пасивний стан).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D2C43" w:rsidRDefault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</w:p>
        </w:tc>
      </w:tr>
      <w:tr w:rsidR="00F108C9" w:rsidTr="00F108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EF1315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8</w:t>
            </w:r>
          </w:p>
          <w:p w:rsidR="00EF1315" w:rsidRDefault="00EF1315" w:rsidP="00DD2C4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EF1315" w:rsidP="00DD2C4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F1315">
              <w:rPr>
                <w:b/>
                <w:sz w:val="26"/>
                <w:szCs w:val="26"/>
                <w:lang w:val="uk-UA"/>
              </w:rPr>
              <w:t>Змістовий модуль 4. Анатомія людини</w:t>
            </w:r>
          </w:p>
          <w:p w:rsidR="00EF1315" w:rsidRPr="00DD2C43" w:rsidRDefault="00EF1315" w:rsidP="00DD2C43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Тема 1. </w:t>
            </w:r>
            <w:r w:rsidRPr="00DD2C43">
              <w:rPr>
                <w:sz w:val="26"/>
                <w:szCs w:val="26"/>
                <w:lang w:val="uk-UA"/>
              </w:rPr>
              <w:t xml:space="preserve">Клітина. Граматичний матеріал: група тривало-доконаний часів (активний стан). </w:t>
            </w:r>
          </w:p>
          <w:p w:rsidR="00EF1315" w:rsidRDefault="00EF1315" w:rsidP="00DD2C43">
            <w:pPr>
              <w:rPr>
                <w:b/>
                <w:sz w:val="26"/>
                <w:szCs w:val="26"/>
                <w:lang w:val="uk-UA"/>
              </w:rPr>
            </w:pPr>
            <w:r w:rsidRPr="00EF1315">
              <w:rPr>
                <w:b/>
                <w:sz w:val="26"/>
                <w:szCs w:val="26"/>
                <w:lang w:val="uk-UA"/>
              </w:rPr>
              <w:t>Тема 2.</w:t>
            </w:r>
            <w:r w:rsidRPr="00DD2C4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D2C43">
              <w:rPr>
                <w:sz w:val="26"/>
                <w:szCs w:val="26"/>
                <w:lang w:val="uk-UA"/>
              </w:rPr>
              <w:t>Тканини. Граматичний матеріал з теми: прислівник, ступені порівняння прислівників.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D2C43" w:rsidRDefault="00DD2C4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D2C43" w:rsidRDefault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</w:p>
        </w:tc>
      </w:tr>
      <w:tr w:rsidR="00F108C9" w:rsidRPr="00EF1315" w:rsidTr="00F108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EF1315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15" w:rsidRPr="00DD2C43" w:rsidRDefault="00EF1315" w:rsidP="00DD2C43">
            <w:pPr>
              <w:rPr>
                <w:sz w:val="26"/>
                <w:szCs w:val="26"/>
                <w:lang w:val="uk-UA"/>
              </w:rPr>
            </w:pPr>
            <w:r w:rsidRPr="00EF1315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EF1315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DD2C43">
              <w:rPr>
                <w:sz w:val="26"/>
                <w:szCs w:val="26"/>
                <w:lang w:val="uk-UA"/>
              </w:rPr>
              <w:t xml:space="preserve">Кістки. Граматичний матеріал: узгодження часів. </w:t>
            </w:r>
          </w:p>
          <w:p w:rsidR="00F108C9" w:rsidRDefault="00EF1315" w:rsidP="00DD2C43">
            <w:pPr>
              <w:rPr>
                <w:b/>
                <w:sz w:val="26"/>
                <w:szCs w:val="26"/>
                <w:lang w:val="uk-UA"/>
              </w:rPr>
            </w:pPr>
            <w:r w:rsidRPr="00EF1315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EF1315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DD2C43">
              <w:rPr>
                <w:sz w:val="26"/>
                <w:szCs w:val="26"/>
                <w:lang w:val="uk-UA"/>
              </w:rPr>
              <w:t>М’язи. Граматичний матеріал з теми: наказовий спосіб дієслова</w:t>
            </w:r>
            <w:r w:rsidR="00DD2C4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556DE" w:rsidRDefault="006556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</w:p>
        </w:tc>
      </w:tr>
      <w:tr w:rsidR="00F108C9" w:rsidRPr="00EF1315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EF1315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EF1315" w:rsidP="00EF1315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 w:rsidRPr="00EF1315">
              <w:rPr>
                <w:b/>
                <w:sz w:val="26"/>
                <w:szCs w:val="26"/>
                <w:lang w:val="uk-UA"/>
              </w:rPr>
              <w:t xml:space="preserve">Тема 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Pr="00EF1315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EF1315">
              <w:rPr>
                <w:sz w:val="26"/>
                <w:szCs w:val="26"/>
                <w:lang w:val="uk-UA"/>
              </w:rPr>
              <w:t>Кров. Групи крові. Переливання крові. Граматичний матеріал з теми: складний підмет.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556DE" w:rsidRDefault="006556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</w:t>
            </w:r>
            <w:bookmarkStart w:id="0" w:name="_GoBack"/>
            <w:bookmarkEnd w:id="0"/>
          </w:p>
          <w:p w:rsidR="006556DE" w:rsidRDefault="006556D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08C9" w:rsidRPr="00EF1315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EF1315" w:rsidP="00DD2C4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 w:rsidP="00C9196D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Підсумковий модульний контроль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 w:rsidP="00C919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4,0</w:t>
            </w:r>
          </w:p>
        </w:tc>
      </w:tr>
      <w:tr w:rsidR="00F108C9" w:rsidRPr="00EF1315" w:rsidTr="00B035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C9" w:rsidRDefault="00F108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C9" w:rsidRDefault="00F108C9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C9" w:rsidRDefault="006556D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</w:t>
            </w:r>
            <w:r w:rsidR="00F108C9">
              <w:rPr>
                <w:b/>
                <w:sz w:val="26"/>
                <w:szCs w:val="26"/>
                <w:lang w:val="uk-UA"/>
              </w:rPr>
              <w:t>0,0</w:t>
            </w:r>
          </w:p>
        </w:tc>
      </w:tr>
    </w:tbl>
    <w:p w:rsidR="00B0352C" w:rsidRDefault="00B0352C" w:rsidP="00B0352C">
      <w:pPr>
        <w:jc w:val="center"/>
        <w:rPr>
          <w:b/>
          <w:sz w:val="26"/>
          <w:szCs w:val="26"/>
          <w:lang w:val="uk-UA"/>
        </w:rPr>
      </w:pPr>
    </w:p>
    <w:p w:rsidR="00B0352C" w:rsidRDefault="00B0352C" w:rsidP="00B0352C">
      <w:pPr>
        <w:spacing w:after="240"/>
        <w:jc w:val="center"/>
        <w:rPr>
          <w:b/>
          <w:sz w:val="25"/>
          <w:szCs w:val="25"/>
          <w:lang w:val="uk-UA"/>
        </w:rPr>
      </w:pPr>
    </w:p>
    <w:p w:rsidR="00B0352C" w:rsidRDefault="00B0352C" w:rsidP="00B0352C">
      <w:pPr>
        <w:ind w:hanging="18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Завідувач кафедри філософії, соціально-гуманітарних </w:t>
      </w:r>
    </w:p>
    <w:p w:rsidR="00B0352C" w:rsidRDefault="00B0352C" w:rsidP="00B0352C">
      <w:pPr>
        <w:ind w:hanging="18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дисциплін, іноземних мов, української та латинської мови № 2, </w:t>
      </w:r>
    </w:p>
    <w:p w:rsidR="00B0352C" w:rsidRDefault="00B0352C" w:rsidP="00B0352C">
      <w:pPr>
        <w:ind w:hanging="18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кандидат філологічних наук, доцент                                                                     Р.І. Стецюк</w:t>
      </w:r>
    </w:p>
    <w:p w:rsidR="00B0352C" w:rsidRDefault="00B0352C" w:rsidP="00B0352C">
      <w:pPr>
        <w:rPr>
          <w:sz w:val="25"/>
          <w:szCs w:val="25"/>
        </w:rPr>
      </w:pPr>
    </w:p>
    <w:p w:rsidR="00B0352C" w:rsidRDefault="00B0352C" w:rsidP="00B0352C"/>
    <w:sectPr w:rsidR="00B0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C"/>
    <w:rsid w:val="006556DE"/>
    <w:rsid w:val="00A825C8"/>
    <w:rsid w:val="00B0352C"/>
    <w:rsid w:val="00DD2C43"/>
    <w:rsid w:val="00EF1315"/>
    <w:rsid w:val="00F1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2017-11-26T13:03:00Z</dcterms:created>
  <dcterms:modified xsi:type="dcterms:W3CDTF">2017-11-26T13:37:00Z</dcterms:modified>
</cp:coreProperties>
</file>